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Производственно-конструкторское объединение «Теплообменник» является одной из ведущих фирм России в области разработки и производства теплотехнического оборудования.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историческая справка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деятельность предприятие начало в 1941 году с выпуска изделий для военных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самолетов.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первые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послевоенные годы завод освоил выпуск гражданской продукции для машиностроительной промышленности (радиаторы для тракторов) и бытового назначения (газовые колонки), затем в середине пятидесятых годов было начато производство изделий для авиационной техники гражданского назначения.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1960 году на предприятии было организовано опытно-конструкторское бюро по разработке систем и агрегатов для летательных аппаратов.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второй половины семидесятых годов предприятие обеспечивает системами и агрегатами авиационные заводы страны, участвуя в создании и производстве самолетов ОАО «ОКБ Сухого», ФГУП РСК «МиГ», ОАО «Туполев», ОАО «Авиационный комплекс им. С.В.Ильюшина», ОАО «ОКБ им. А.С.Яковлева», самолетов гигантов «Руслан» и «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Мрия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ОКБ им. Антонова, космического челнока «Буран».</w:t>
      </w:r>
      <w:proofErr w:type="gramEnd"/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девяностые годы в рамках конверсионной программы предприятие начало разработку и производство теплотехнического оборудования для автомобильной промышленности, судостроительной промышленности и железнодорожного транспорта.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деятельности предприятия: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теплотехнического оборудования и систем автоматического управления этим оборудованием;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изделий, включая гарантийный ремонт, как собственных разработок, так и изделий, разработанных другими организациями;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авиационной техники;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послепродажное обслуживание в эксплуатации и ремонтной организации.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ПКО «Теплообменник» имеет лицензии на деятельность в области разработки, производства и ремонта вооружения и военной техники и авиационной техники, в том числе авиационной техники двойного назначения.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продукции, выпускаемой на предприятии:</w:t>
      </w:r>
    </w:p>
    <w:p w:rsidR="004E2FFD" w:rsidRPr="004E2FFD" w:rsidRDefault="004E2FFD" w:rsidP="004E2FFD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и агрегаты автоматического регулирования давления воздуха (регуляторы,</w:t>
      </w:r>
      <w:proofErr w:type="gramEnd"/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редукторы, клапаны выпускные, клапаны-регуляторы и др.)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системы и агрегаты кондиционирования воздуха (турбохолодильники, заслонки запорные и запорно-регулирующие, клапаны обратные, регуляторы избыточного давления и</w:t>
      </w:r>
      <w:proofErr w:type="gramEnd"/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агрегаты топливных и масляных • систем двигателей (подогреватели топлива, радиаторы топливожидкостные, система наддува нейтральным газом топливных баков, теплообменники воздухомасляные,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воздухо-водяные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обеспечение встроенных систем;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защитное снаряжение летчиков;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комплектующие для водогрейных газовых колонок, газовые котлы,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отопители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Перечень видов продукции, выпускаемой в настоящий момент, приведен в каталоге,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переиздаваемом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отделом конструкторской технической документации.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Области применения</w:t>
      </w:r>
      <w:r w:rsidR="00667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выпускаемой продукции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продукцию ОАО ПКО «Теплообменник» производит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вооружения и военной техники;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авиационной техники, в том числе авиационной техники двойного назначения;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автомобильной промышленности;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судостроительной промышленности;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железнодорожного транспорта;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бытового применения.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 распространения выпускаемой продукции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ОАО ПКО «Теплообменник» является поставщиком авиационных предприятий страны и ближнего зарубежья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850 наименованиям продукции по 54 тематическим направлениям.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Газовое оборудование, производимое на предприятии, составляет 20%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</w:t>
      </w:r>
      <w:proofErr w:type="gramEnd"/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рынка.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«ПКО «Теплообменник» поставляет свою продукцию в Германию, Австрию, Польшу, Венгрию, Индию, Китай и др.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системе менеджмента качества</w:t>
      </w:r>
    </w:p>
    <w:p w:rsidR="004E2FFD" w:rsidRPr="004E2FFD" w:rsidRDefault="004E2FFD" w:rsidP="004E2F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необходимостью получения организацией лицензий на деятельность в области вооружения и военной техники и в области авиационной техники, в том числе авиационной техники двойного назначения, была разработана система управления качеством. В 1999г. система была сертифицирована на соответствие требованиям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ИСО 9001-96 органом по сертификации «Российский морской регистр судоходства».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2000г. система управления качеством была доработана до требований стандартов СРПП ВТ и сертифицирована на соответствие этим требованиям органом по сертификации ЗАО НМЦ «НОРМА».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2003г. система была доработана до требований ГОСТ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ИСО 9001-2001, ГОСТ РВ 15.002-2003 без исключений, допустимых по пункту 1.2 вышеназванного стандарта, и сертифицирована ЗАО НМЦ «НОРМА» на соответствие этим стандартам и стандартам СРПП ВТ.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2007г. система менеджмента качества была доработана до требований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9100 без исключений и сертифицирована ЗАО НМЦ «НОРМА» на соответствие этому стандарту.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2010г. система менеджмента качества была сертифицирована компанией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DEKRA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Certifikation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GmbH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соответствие требованиям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9100:2003. Наличие этого сертификата обеспечивает включение ОАО ПКО «Теплообменник» в базу данных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OASIS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2011г. система была доработана до требований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9100:2009 и сертифицирована на соответствие требованиям этого стандарта компанией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DEKRA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Certifikation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GmbH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2013г. система была доработана до требований ГОСТ РВ 0015-002-2012.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Адрес организации: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603950, г. Нижний Новгород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 Ленина, д.93</w:t>
      </w:r>
    </w:p>
    <w:p w:rsidR="004E2FFD" w:rsidRPr="004E2FFD" w:rsidRDefault="004E2FFD" w:rsidP="004E2F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Телефон 8312-599-953 Факс 8312-531-776 </w:t>
      </w:r>
      <w:hyperlink r:id="rId5" w:history="1"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E</w:t>
        </w:r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-</w:t>
        </w:r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mailpost</w:t>
        </w:r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@</w:t>
        </w:r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teploobmennik</w:t>
        </w:r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.</w:t>
        </w:r>
        <w:r w:rsidRPr="004E2FF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en-US"/>
          </w:rPr>
          <w:t>ru</w:t>
        </w:r>
      </w:hyperlink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 управления переданными процессами, обеспечивающих надлежащее выполнение ТЗ, последующий контроль реализации результатов проверки и анализа;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выполнения плана работ;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прохождения контракта и соответствия деятельности по его выполнению договорным требованиям;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проведении верификации продукции и пр.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управления процессами, переданными сторонним организациям, не освобождает организацию от ответственности за соответствие всем требованиям потребителей и обязательным требованиям.</w:t>
      </w:r>
    </w:p>
    <w:p w:rsidR="004E2FFD" w:rsidRPr="004E2FFD" w:rsidRDefault="004E2FFD" w:rsidP="004E2FF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СМК</w:t>
      </w:r>
    </w:p>
    <w:p w:rsidR="004E2FFD" w:rsidRPr="004E2FFD" w:rsidRDefault="004E2FFD" w:rsidP="004E2FFD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4E2FFD" w:rsidRPr="004E2FFD" w:rsidRDefault="004E2FFD" w:rsidP="004E2FFD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2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документации СМК</w:t>
      </w:r>
      <w:bookmarkEnd w:id="0"/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документации СМК была установлена в соответствии с ГОСТ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ИСО/ТО 10013. В зависимости от приоритетности при разработке и функционировании СМК документация СМК делится на три уровня: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уровень включает документацию, определяющую СМК;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уровень включает документацию, определяющую логически отделяемую часть СМК, такую как процесс или процедура, или какую-либо их часть. К таким документам относятся документы, устанавливающие требования к ответственности, полномочиям и взаимодействию должностных лиц, которые руководят, выполняют, проверяют или анализируют работу, влияющую на качество, и указывают, как следует выполнять различные виды работ, использовать документацию и осуществлять контроль;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уровень включает подробные рабочие документы, обеспечивающие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требований и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описание выполнения всех работ, на которых отсутствие таких документов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епня</w:t>
      </w:r>
      <w:proofErr w:type="spellEnd"/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</w:t>
      </w:r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ab/>
        <w:t>или</w:t>
      </w:r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ab/>
      </w:r>
      <w:proofErr w:type="spellStart"/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подтв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ж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дения-то</w:t>
      </w:r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г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--ч</w:t>
      </w:r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т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4E2FFD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деятельно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сть, указанная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процедурах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4E2FFD" w:rsidRPr="004E2FFD" w:rsidRDefault="004E2FFD" w:rsidP="004E2FFD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3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документации первого уровня</w:t>
      </w:r>
      <w:bookmarkEnd w:id="1"/>
    </w:p>
    <w:p w:rsidR="004E2FFD" w:rsidRPr="004E2FFD" w:rsidRDefault="004E2FFD" w:rsidP="004E2F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первого уровня включает следующие документы: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ОАО ПКО «Теплообменник», утвержденный решением годового Собрания акционеров, определяющий аккредитованную область деятельности организации, устанавливающий распределение полномочий и обязанностей высшего руководства, а также его состав;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в области качества;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организации в области качества и цели подразделений в области качества, направленные на реализацию Политики;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по качеству, содержащее описание процессов и их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взаимодействие, ссылки на документы, содержащие описание деятельности организации в соответствии с ГОСТ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ISO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9001, ГОСТ РВ 0015-002.</w:t>
      </w:r>
    </w:p>
    <w:p w:rsidR="004E2FFD" w:rsidRPr="004E2FFD" w:rsidRDefault="004E2FFD" w:rsidP="004E2FFD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документации второго уровня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документации 2-ого уровня относятся следующие документы: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«Дела процессов», оформляемые с целью обеспечения цельного обобщенного представления процессов СМК организации и учета и хранения записей по результатам их мониторинга и измерения результативности. Порядок ведения «Дел процессов» установлен приказанием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документированные процедуры, оформляемые в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стандартов организации и производственных инструкций, в порядке установленном в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CT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07511614.42.274. Перечень этих документов приведен в Приложении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включает обязательные документированные процедуры, требуемые ГОСТ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ISO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9001: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управлению документацией - СТП 07511614.53.408 (управление «Политикой и целями в области качества»), СТП 07511614.42.274, СТП 07511614.42.394, СТП 07511614.42.166 (управление внутренней и внешней нормативной документацией), СТП 647.04.135, СТП 0751164.73.345, СТП 07511614.42.354, СТП 647.05.355, СТП 647.42.226 (управление конструкторской документацией), СТП 07511614.42.193, СТП</w:t>
      </w:r>
    </w:p>
    <w:p w:rsidR="004E2FFD" w:rsidRPr="004E2FFD" w:rsidRDefault="004E2FFD" w:rsidP="004E2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(управление технологической документацией), СТП 677.42.405, СТП</w:t>
      </w:r>
    </w:p>
    <w:p w:rsidR="004E2FFD" w:rsidRPr="004E2FFD" w:rsidRDefault="004E2FFD" w:rsidP="004E2F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(управление программной документацией), СТП 07511614.42.214, СТП 647.05.398 (управление организационно-распорядительной, документацией);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управлению записями - СТ0-647.42.36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\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внутренним аудитам - СТО 07511614.82.389;</w:t>
      </w:r>
    </w:p>
    <w:p w:rsidR="004E2FFD" w:rsidRPr="004E2FFD" w:rsidRDefault="004E2FFD" w:rsidP="004E2F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управлению несоответствующей продукцией - СТП 07511614.83.387;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корректирующим действиям - СТП 647.14.302;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 предупреждающим действиям - СТП 07511614.85.372;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Руководства по качеству испытательных и поверочных подразделений и лабораторий, содержащие описание или ссылки на процедуры СМК испытательного или поверочного подразделения, включая технические процедуры, а также описание структуры документации, используемой в СМК испытательного и поверочного подразделения.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документы обеспечивают планирование, осуществление процессов и процедур СМК ОАО ПКО «Теплообменник», а также организацию и управление ими. Для каждого процесса и процедуры СМК перечень этих документов установлен в блок-схемах описания процессов и процедур, приведенных в приложениях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 Д 36 настоящего руководства;</w:t>
      </w:r>
    </w:p>
    <w:p w:rsidR="004E2FFD" w:rsidRPr="004E2FFD" w:rsidRDefault="004E2FFD" w:rsidP="004E2FFD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документации третьего уровня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третьего уровня включает: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методическую;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конструкторскую;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программную;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технологическую;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 - распорядительную;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внешнюю (организационно-распорядительную, нормативную, конструкторскую, справочную и др.) документацию;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записи.</w:t>
      </w:r>
    </w:p>
    <w:p w:rsidR="004E2FFD" w:rsidRPr="004E2FFD" w:rsidRDefault="004E2FFD" w:rsidP="004E2FFD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Рщюио</w:t>
      </w:r>
      <w:proofErr w:type="spellEnd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*- </w:t>
      </w:r>
      <w:proofErr w:type="spellStart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упряилвния</w:t>
      </w:r>
      <w:proofErr w:type="spellEnd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4E2FFD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  <w:u w:val="single"/>
          <w:lang w:eastAsia="ru-RU"/>
        </w:rPr>
        <w:t>р</w:t>
      </w:r>
      <w:r w:rsidRPr="004E2FFD">
        <w:rPr>
          <w:rFonts w:ascii="Times New Roman" w:eastAsia="Times New Roman" w:hAnsi="Times New Roman" w:cs="Times New Roman"/>
          <w:b/>
          <w:bCs/>
          <w:strike/>
          <w:color w:val="000000"/>
          <w:spacing w:val="-20"/>
          <w:sz w:val="28"/>
          <w:szCs w:val="28"/>
          <w:u w:val="single"/>
          <w:lang w:eastAsia="ru-RU"/>
        </w:rPr>
        <w:t>у</w:t>
      </w:r>
      <w:r w:rsidRPr="004E2FFD">
        <w:rPr>
          <w:rFonts w:ascii="Times New Roman" w:eastAsia="Times New Roman" w:hAnsi="Times New Roman" w:cs="Times New Roman"/>
          <w:b/>
          <w:bCs/>
          <w:strike/>
          <w:color w:val="000000"/>
          <w:spacing w:val="-20"/>
          <w:sz w:val="28"/>
          <w:szCs w:val="28"/>
          <w:lang w:eastAsia="ru-RU"/>
        </w:rPr>
        <w:t>ководством</w:t>
      </w:r>
      <w:r w:rsidRPr="004E2FFD"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  <w:lang w:eastAsia="ru-RU"/>
        </w:rPr>
        <w:t xml:space="preserve"> ПП 1СД»1РГ</w:t>
      </w: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ТВу</w:t>
      </w:r>
    </w:p>
    <w:p w:rsidR="004E2FFD" w:rsidRPr="004E2FFD" w:rsidRDefault="004E2FFD" w:rsidP="004E2FFD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Руководство по качеству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предна^ажно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нормативной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основьгдеятельности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организации и выполнению</w:t>
      </w:r>
      <w:proofErr w:type="gramEnd"/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 по обеспечению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качества\оздгшйя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поставки и послепродажного обслуживания продукции;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хХ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нормативной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осноЬы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проверок системы менеджмента качества;</w:t>
      </w:r>
    </w:p>
    <w:p w:rsidR="004E2FFD" w:rsidRPr="004E2FFD" w:rsidRDefault="004E2FFD" w:rsidP="004E2FFD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обучения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персошиш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Сцстемы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менеджмента качества и методам их реализации;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Система менеджмента качества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системы менеджмента качества ОАО ПКО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 </w:t>
      </w:r>
      <w:proofErr w:type="spellStart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еплообменник</w:t>
      </w:r>
      <w:proofErr w:type="spellEnd"/>
      <w:proofErr w:type="gramEnd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ОАО ПКО «Теплообменник» разработана,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задокументирована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внедрена и поддерживается в рабочем состоянии система менеджмента качества, соответствующая ГОСТ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ISO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9001, ГОСТ РВ 0015-002 и государственным военным стандартам, для обеспечения соответствия военной продукции требованиям заказчика и условиям договора при исследовании, разработке, производстве, поставке и обеспечении эксплуатации военной продукции, включая выполнение работ по ГОЗ.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 перечень документов, регламентирующих СМК ОАО ПКО «Теплообменник». Общая модель системы менеджмента качества ОАО ПКО «Теплообменник» представлена в приложении Б.</w:t>
      </w:r>
    </w:p>
    <w:p w:rsidR="004E2FFD" w:rsidRPr="004E2FFD" w:rsidRDefault="004E2FFD" w:rsidP="004E2F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целями СМК организации является:</w:t>
      </w:r>
    </w:p>
    <w:p w:rsidR="004E2FFD" w:rsidRPr="004E2FFD" w:rsidRDefault="004E2FFD" w:rsidP="004E2F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 удовлетворение потребностей и ожиданий потребителей и других заинтересованных сторон (работников, поставщиков, общества), обеспечение преимуществ в конкурентной борьбе и осуществление этого результативно;</w:t>
      </w:r>
    </w:p>
    <w:p w:rsidR="004E2FFD" w:rsidRPr="004E2FFD" w:rsidRDefault="004E2FFD" w:rsidP="004E2F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удовлетворенности потребителей, посредством результативного применения СМК, в т.ч. посредством процесса постоянного ее улучшения;</w:t>
      </w:r>
    </w:p>
    <w:p w:rsidR="004E2FFD" w:rsidRPr="004E2FFD" w:rsidRDefault="004E2FFD" w:rsidP="004E2F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способности ОАО ПКО «Теплообменник» поставлять продукцию, отвечающую требованиям потребителей и соответствующую обязательным требованиям;</w:t>
      </w:r>
    </w:p>
    <w:p w:rsidR="004E2FFD" w:rsidRPr="004E2FFD" w:rsidRDefault="004E2FFD" w:rsidP="004E2F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достижение, поддержание и повышение результативности и возможностей ОАО ПКО «Теплообменник» в целом;</w:t>
      </w:r>
    </w:p>
    <w:p w:rsidR="004E2FFD" w:rsidRPr="004E2FFD" w:rsidRDefault="004E2FFD" w:rsidP="004E2FF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требований ТЗ заказчика и условий договоров;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требований нормативно-технической документации, распространяющейся на выполняемые виды работ и выпускаемую военную продукцию;</w:t>
      </w:r>
    </w:p>
    <w:p w:rsidR="004E2FFD" w:rsidRDefault="004E2FFD" w:rsidP="004E2F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стабильного уровня качества выпускаемой военной продукции и технологических процессов её изготовления, преимущественно путем предупреждения (предотвращения) несоответствий, а не путем их устранения после обнаружения в результате контроля, и проведение взаимосвязанных организационно-технических мероприятий по обеспечению качества на выполняемых стадиях жизненного цикла военной продукции;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мероприятий по защите государственной тайны;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непроизводительных расходов ресурсов по выполняемым договорам.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СМК ОАО ПКО «Теплообменник» базируется на восьми принципах менеджмента качества: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потребителя;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лидерство руководителя;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всех работников;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процессный подход;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 к менеджменту;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улучшение;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решений, основанное на фактах;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взаимовыгодные отношения с поставщиками.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СМК представляет собой совокупность процедур, процессов, организационной структуры, документации и человеческих и информационных ресурсов для обеспечения менеджмента деятельности в организации в отношении качества.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процедур приведен в Приложениях Д1-Д21.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организации рассматривается как совокупность взаимосвязанных и взаимодействующих процессов, необходимых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 удовлетворенности своих потребителей;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постоянного улучшения результативности и эффективности деятельности организации.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этих процессов и их идентификация, определенные приказом по организации, приведены в Приложении В. Эти процессы включают в себя процессы управленческой деятельности руководства, процессы обеспечения ресурсами и процессы жизненного цикла продукции. Взаимодействие и взаимосвязь этих процессов установлены в блок-схемах описания этих процессов (приложения Д22 - Д36), в которых отражено движение материальных потоков, информационных потоков, процессы-потребители и процессы-поставщики этих потоков.</w:t>
      </w:r>
    </w:p>
    <w:p w:rsidR="004E2FFD" w:rsidRPr="004E2FFD" w:rsidRDefault="004E2FFD" w:rsidP="004E2FFD">
      <w:pPr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и описание процессов СМК в ОАО ПКО «Теплообменник» осуществляется в соответствии с рекомендациями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50.1.028 и устанавливает: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ответственного за процесс, который обеспечивает руководство и управление процессом в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«Положением об ответственном за процесс системы менеджмента качества»;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процесса, определяющего роль процесса в достижении целей организации;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 потоки и их поставщиков;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потоки и их потребителей;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последовательно выполняемых работ, необходимых для преобразования входов в выходы;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управляющие воздействия;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для выполнения работ ресурсы;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ли) результативности процесса и значение(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критерия для этих показателей, позволяющих оценить движение по достижению целей организации;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определения показател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результативности процессов.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 этих процессов представлены в блок-схемах описания процессов СМК Приложения Д22-Д36.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процесса, необходимого для СМК ОАО ПКО «Теплообменник», и руководство им осуществляет ответственный за процесс, назначаемый приказом по организации.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менеджмента этих процессов является применение цикла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PDCA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включает: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(Р),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(D),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мониторинга и измерений (С),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мер для достижения результатов, постоянного улучшения и необходимых изменений (А).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заключается в: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установлении целей организации в области качества в порядке, установленном в процессе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5.1 «Управление Политикой и целями в области качества»;</w:t>
      </w:r>
    </w:p>
    <w:p w:rsidR="004E2FFD" w:rsidRDefault="004E2FFD" w:rsidP="004E2FF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разработке мероприятий, установлении и обеспечении ресурсами и информацией, необходимыми для осуществления и мониторинга этих процессов, в порядке установленном в процессах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5.3 «Планирование развития системы менеджмента</w:t>
      </w:r>
    </w:p>
    <w:p w:rsidR="004E2FFD" w:rsidRPr="004E2FFD" w:rsidRDefault="004E2FFD" w:rsidP="004E2F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качества», в процессах менеджмента ресурсов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6.1 - П 6.6, П 7.11 и процедуре П 5.2 «Распределение ответственности и полномочий».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Мониторинг и измерение процессов, необходимых для достижения целей в области качества осуществляется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измерении результативности процессов СМК в рамках процедуры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5.5 «Анализ СМК со стороны руководства»;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периодических проверках продукции, производственных процессов и процессов СМК в рамках процедуры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8.1 «Внутренние проверки»;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проверках технологических процессов в рамках процессов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7.5 «Ремонт» и П 7.6 «Производство».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мер для достижения запланированных результатов, постоянного улучшения и необходимых изменений осуществляется в порядке, установленном в процессах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5.1 «Управление Политикой и целями в области качества», П 5.3 «Планирование развития системы менеджмента качества», процедурах П 5.5 «Анализ СМК со стороны руководства», П 8.4 «Корректирующие действия», на основе анализа результатов мониторинга и измерения: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удовлетворенности потребителей, в порядке, установленном в процессах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5.6 «Ориентация на потребителя», П 7.3 «Проектирование и разработка», П 7.14 «Гарантийный ремонт и удовлетворение рекламаций»;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продукции, в порядке установленном в процессе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8.2 «Мониторинг и измерение продукции», процедуре П 8.3 «Управление несоответствующей продукцией»;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производственных процессов и процессов СМК в порядке, установленном в процессах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7.5 «Ремонт», П 7.6 «Производство» и процедуре П 8.1 «Внутренние проверки».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средством управления в СМК ОАО ПКО «Теплообменник» является документация. Посредством документации осуществляется обеспечение процессов СМК информацией, необходимой для их поддержания и мониторинга: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ограничительной, дающей сведения о том чего нельзя делать в рамках выполнения процесса (содержится в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ГОСТах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ОСТах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СТП и т.п.);</w:t>
      </w:r>
    </w:p>
    <w:p w:rsidR="004E2FFD" w:rsidRPr="004E2FFD" w:rsidRDefault="004E2FFD" w:rsidP="004E2FFD">
      <w:pPr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предписывающей (управляющей), дающей сведения о том, как, при каких условиях и по каким правилам следует преобразовывать объект в ходе процесса (содержится в технологиях, инструкциях, руководствах и т.п.);</w:t>
      </w:r>
    </w:p>
    <w:p w:rsidR="004E2FFD" w:rsidRPr="004E2FFD" w:rsidRDefault="004E2FFD" w:rsidP="004E2FF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описательной, дающей сведения об объекте преобразования, являющейся его неотъемлемым компонентом и поступающей на вход процесса и также подлежащей преобразованию (содержится в чертежах, технических описаниях, реквизитах и т.д.).</w:t>
      </w:r>
      <w:proofErr w:type="gramEnd"/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СМК определяют последовательность выполнения процессов, их взаимодействие, критерии и методы, необходимые для обеспечения результативности, как при осуществлении, так и при управлении процессами.</w:t>
      </w:r>
    </w:p>
    <w:p w:rsidR="004E2FFD" w:rsidRPr="004E2FFD" w:rsidRDefault="004E2FFD" w:rsidP="004E2FF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Ресурсы, необходимые для выполнения процессов, заложены в существующей структуре предприятия, их пополнение, обновление и модернизация осуществляются в плановом порядке.</w:t>
      </w:r>
    </w:p>
    <w:p w:rsidR="004E2FFD" w:rsidRPr="004E2FFD" w:rsidRDefault="004E2FFD" w:rsidP="004E2FFD">
      <w:pPr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проблемных вопросов менеджмента качества в организации в соответствии с СТП 07511614.55.225 функционирует ПДКК. В состав ПДКК организации входят генеральный директор-главный конструктор, ЗГД по качеству -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представители руководства организации, ВП по согласованию с ним.</w:t>
      </w:r>
    </w:p>
    <w:p w:rsidR="004E2FFD" w:rsidRPr="00256637" w:rsidRDefault="004E2FFD" w:rsidP="004E2FFD">
      <w:pPr>
        <w:spacing w:after="0" w:line="240" w:lineRule="auto"/>
      </w:pP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Измерение, анализ и улучшение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и применение процессов мониторинга, измерения, анализа и улучшения, необходимых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 соответствия продукции;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обеспечения соответствия СМК требованиям ГОСТ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ISO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9001, ГОСТ РВ 0015-002 и Политики в области качества ОАО ПКО «Теплообменник»;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постоянного повышения результативности СМК,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в установлении и разработке процессов мониторинга, измерения, анализа и улучшения в соответствии с требованиями раздела 8 ГОСТ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ISO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9001 и существующей практики по организации создания продукции, процессов и СМК.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процессам и процедурам мониторинга, измерения, анализа и улучшения относятся: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5.4 «Внутренний обмен информацией»;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5.5 «Анализ СМК со стороны руководства»;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8.1 «Внутренние проверки»;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8.2 «Мониторинг и измерение продукции»;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8.3 «Управление несоответствующей продукцией»;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8.4 «Корректирующие действия».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процессы и процедуры распространяются на различные стадии жизненного цикла продукции: определение требований потребителя, проектирование и разработка, технологическая подготовка производства, производство, обслуживание после поставки.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их реализации в ряде случаев применяются статистические методы, а именно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верификации проекта и разработки на основе статистической информации, представляемой в порядке, установленном в СТП 07511614.82.144;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проектировании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экспериментов на основе статистической информации, представляемой в порядке, установленном в СТП 07511614.82.144;</w:t>
      </w:r>
    </w:p>
    <w:p w:rsidR="00667BF4" w:rsidRPr="004E2FFD" w:rsidRDefault="00667BF4" w:rsidP="00667BF4">
      <w:pPr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анализе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видов и последствий отказов в порядке, установленном в ИП 575;</w:t>
      </w:r>
    </w:p>
    <w:p w:rsidR="00667BF4" w:rsidRDefault="00667BF4" w:rsidP="00667BF4"/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анализа, включающего в себя оценку влияния изменения на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составные части и уже поставленную продукцию;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х</w:t>
      </w:r>
      <w:proofErr w:type="spellEnd"/>
      <w:proofErr w:type="gramEnd"/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верификацию и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валидацию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изменеш^дбих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в документацию.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7.3.7?3'1'1орядок управления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записяд</w:t>
      </w:r>
      <w:proofErr w:type="spellEnd"/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анализа изменений проекта и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разработки и </w:t>
      </w:r>
      <w:proofErr w:type="spell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всех^шбходамйх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действий установлен в СТП 07511614.42.354, СТП 647.05.355 (</w:t>
      </w:r>
      <w:proofErr w:type="spellStart"/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^жгйс^уктЗрекс^^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СТП 647.42.405 (для программной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докумецтаЦйиХСТП</w:t>
      </w:r>
      <w:proofErr w:type="spell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07511614.42.193, СТТ^~647Т03Т355 (ДЛЯ конструкторской), СТП 647.42.266 (для ремонтной документации).</w:t>
      </w:r>
      <w:proofErr w:type="gramEnd"/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0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Закупки</w:t>
      </w:r>
      <w:bookmarkEnd w:id="2"/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по закупкам осуществляется в рамках процессов СМК </w:t>
      </w:r>
      <w:proofErr w:type="gramStart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7.4 «Закупки», описание которого представлено в блок-схеме процесса в приложении Д30 и П 6.6 «Обеспечение информационной поддержки жизненного цикла продукции», описание которого представлено в блок-схеме процесса в приложении Д28, и распространяется на закупки: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сырья, материалов, полуфабрикатов и комплектующих изделий, предназначенных для включения в продукцию;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технологического и испытательного оборудования;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технологической оснастки, инструмента, средств допускового контроля и средств измерений;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вычислительной техники и программного обеспечения, предназначенного для включения продукции и для создания продукции.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bookmark1"/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 закупок</w:t>
      </w:r>
      <w:bookmarkEnd w:id="3"/>
    </w:p>
    <w:p w:rsidR="00667BF4" w:rsidRPr="004E2FFD" w:rsidRDefault="00667BF4" w:rsidP="00667B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по закупкам осуществляется в соответствии с требованиями: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07511614.74.391,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СТП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647.06.386, СТП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07511614.74.191, СТП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07511614.74.262, СТП 647.10.368 - для материалов, полуфабрикатов и комплектующих, предназначенных для включения в продукцию, поставляемую потребителю;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 07511614.63.332, СТП 07511614.62.385 - для технологического и испытательного оборудования;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07511614.75.252,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СТП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07511614.76.311,</w:t>
      </w: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СТП 07511614.63.332,</w:t>
      </w:r>
    </w:p>
    <w:p w:rsidR="00667BF4" w:rsidRPr="004E2FFD" w:rsidRDefault="00667BF4" w:rsidP="00667BF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 647.06.386 - для технологической оснастки, инструмента, средств допускового контроля и средств измерения;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СТП 07511614.62.400, ИП 570 - для вычислительной техники и программного обеспечения.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ПКО «Теплообменник» несет ответственность за качество всей продукции, приобретаемой у поставщиков, включая указанные заказчиком источники.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закупленной продукции установленным требованиям обеспечивается за счет: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выбора, оценки и повторной оценки поставщиков в порядке, установленном в СТП 647.06.386, СТП 07511614.63.332, СТП 07511614.63.400;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договоров на закупку в порядке, установленном в СТП 647.06.386;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входного контроля закупленной продукции в порядке, установленном в СТП 07511614.74.191, СТП 07511614.74.262, СТП 647.10.368, ИП 570 и договорах на закупку.</w:t>
      </w:r>
    </w:p>
    <w:p w:rsidR="00667BF4" w:rsidRPr="004E2FFD" w:rsidRDefault="00667BF4" w:rsidP="00667BF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управления записями по результатам анализа, выбора и оценки поставщиков и всех необходимых действий, установлен в СТП 647.06.386, СТП 07511614.63.332, СТП 07511614.63.400.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по закупкам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Адекватность установленных требований к закупкам до их сообщения поставщику обеспечивается порядком заключения договоров на закупки в соответствии с СТП 647.06.386, СТП 07511614.63.332, СТП 07511614.63.400, устанавливающим требования к составу информации по закупкам и необходимости ее внесения в договор.</w:t>
      </w:r>
    </w:p>
    <w:p w:rsidR="00667BF4" w:rsidRPr="004E2FFD" w:rsidRDefault="00667BF4" w:rsidP="00667BF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Верификация закупленной продукции</w:t>
      </w:r>
    </w:p>
    <w:p w:rsidR="00667BF4" w:rsidRPr="004E2FFD" w:rsidRDefault="00667BF4" w:rsidP="00667BF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обеспечения уверенности в соответствии закупленной продукции, установленным требованиям в организации осуществляются процедуры входного</w:t>
      </w:r>
    </w:p>
    <w:p w:rsidR="00667BF4" w:rsidRPr="004E2FFD" w:rsidRDefault="00667BF4" w:rsidP="00667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контроля: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металлических материалов и полуфабрикатов в соответствии с СТП 07511614.74.191;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комплектующих изделий в соответствии с СТП 07511614.74.262;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неметаллических материалов в соответствии с СТП 647.10.368;</w:t>
      </w:r>
    </w:p>
    <w:p w:rsidR="00667BF4" w:rsidRPr="004E2FFD" w:rsidRDefault="00667BF4" w:rsidP="00667B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программных и аппаратных средств в соответствии с ИП 570;</w:t>
      </w:r>
    </w:p>
    <w:p w:rsidR="00667BF4" w:rsidRPr="004E2FFD" w:rsidRDefault="00667BF4" w:rsidP="00667BF4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2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технологического оборудования, средств технологического оснащения, средств мониторинга измерений в соответствии с контрактными требованиями и паспортными данными.</w:t>
      </w:r>
    </w:p>
    <w:p w:rsidR="00325BA5" w:rsidRPr="00256637" w:rsidRDefault="00325BA5" w:rsidP="004E2FFD">
      <w:pPr>
        <w:spacing w:after="0" w:line="240" w:lineRule="auto"/>
      </w:pPr>
    </w:p>
    <w:p w:rsidR="00325BA5" w:rsidRPr="00256637" w:rsidRDefault="00325BA5" w:rsidP="004E2FFD">
      <w:pPr>
        <w:spacing w:after="0" w:line="240" w:lineRule="auto"/>
      </w:pPr>
    </w:p>
    <w:p w:rsidR="00325BA5" w:rsidRPr="00256637" w:rsidRDefault="00325BA5" w:rsidP="004E2FFD">
      <w:pPr>
        <w:spacing w:after="0" w:line="240" w:lineRule="auto"/>
      </w:pPr>
    </w:p>
    <w:p w:rsidR="00325BA5" w:rsidRPr="00256637" w:rsidRDefault="00325BA5" w:rsidP="004E2FFD">
      <w:pPr>
        <w:spacing w:after="0" w:line="240" w:lineRule="auto"/>
      </w:pPr>
    </w:p>
    <w:p w:rsidR="00325BA5" w:rsidRPr="00256637" w:rsidRDefault="00325BA5" w:rsidP="004E2FFD">
      <w:pPr>
        <w:spacing w:after="0" w:line="240" w:lineRule="auto"/>
      </w:pPr>
    </w:p>
    <w:p w:rsidR="00325BA5" w:rsidRPr="00325BA5" w:rsidRDefault="00325BA5" w:rsidP="00325B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5BA5" w:rsidRPr="00325BA5" w:rsidRDefault="00325BA5" w:rsidP="00325BA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325BA5" w:rsidRPr="00325BA5" w:rsidSect="004E2FFD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8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7.4.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E2FFD"/>
    <w:rsid w:val="000F57C7"/>
    <w:rsid w:val="001E1D69"/>
    <w:rsid w:val="001E6E58"/>
    <w:rsid w:val="00256637"/>
    <w:rsid w:val="0032574F"/>
    <w:rsid w:val="00325BA5"/>
    <w:rsid w:val="004E2FFD"/>
    <w:rsid w:val="00632CB8"/>
    <w:rsid w:val="00667BF4"/>
    <w:rsid w:val="0077608B"/>
    <w:rsid w:val="009746F5"/>
    <w:rsid w:val="00977DB3"/>
    <w:rsid w:val="00DE0EB2"/>
    <w:rsid w:val="00EA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post@teploobmen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3502</Words>
  <Characters>19965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Снежана</cp:lastModifiedBy>
  <cp:revision>2</cp:revision>
  <dcterms:created xsi:type="dcterms:W3CDTF">2016-07-05T09:19:00Z</dcterms:created>
  <dcterms:modified xsi:type="dcterms:W3CDTF">2016-07-05T09:19:00Z</dcterms:modified>
</cp:coreProperties>
</file>